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0E" w:rsidRPr="00433676" w:rsidRDefault="00433676">
      <w:pPr>
        <w:rPr>
          <w:u w:val="single"/>
        </w:rPr>
      </w:pPr>
      <w:r w:rsidRPr="00433676">
        <w:rPr>
          <w:u w:val="single"/>
        </w:rPr>
        <w:drawing>
          <wp:anchor distT="0" distB="0" distL="114300" distR="114300" simplePos="0" relativeHeight="251658240" behindDoc="1" locked="0" layoutInCell="1" allowOverlap="1" wp14:anchorId="766008BA" wp14:editId="5D3BAF6B">
            <wp:simplePos x="0" y="0"/>
            <wp:positionH relativeFrom="column">
              <wp:posOffset>5142230</wp:posOffset>
            </wp:positionH>
            <wp:positionV relativeFrom="paragraph">
              <wp:posOffset>-331166</wp:posOffset>
            </wp:positionV>
            <wp:extent cx="575945" cy="558800"/>
            <wp:effectExtent l="0" t="0" r="0" b="0"/>
            <wp:wrapNone/>
            <wp:docPr id="7" name="Picture 2" descr="C:\Users\thp\Dropbox\BLUKONE\BLUKONE-Das Spiel\Design\bluk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 descr="C:\Users\thp\Dropbox\BLUKONE\BLUKONE-Das Spiel\Design\blukone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5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D87">
        <w:rPr>
          <w:u w:val="single"/>
        </w:rPr>
        <w:t>Reflexion</w:t>
      </w:r>
      <w:bookmarkStart w:id="0" w:name="_GoBack"/>
      <w:bookmarkEnd w:id="0"/>
      <w:r w:rsidR="002A25CA" w:rsidRPr="00433676">
        <w:rPr>
          <w:u w:val="single"/>
        </w:rPr>
        <w:t xml:space="preserve"> zum Abschluss von EcoQuest 2</w:t>
      </w:r>
      <w:r w:rsidR="00FC3D87">
        <w:rPr>
          <w:u w:val="single"/>
        </w:rPr>
        <w:t xml:space="preserve"> </w:t>
      </w:r>
      <w:r w:rsidR="00FC3D87" w:rsidRPr="00FC3D87">
        <w:rPr>
          <w:b/>
          <w:u w:val="single"/>
        </w:rPr>
        <w:t>„Expertise gewinnen“</w:t>
      </w:r>
      <w:r w:rsidRPr="00433676">
        <w:rPr>
          <w:u w:val="single"/>
        </w:rPr>
        <w:t>:</w:t>
      </w:r>
      <w:r w:rsidRPr="00433676">
        <w:rPr>
          <w:noProof/>
          <w:lang w:eastAsia="de-AT"/>
        </w:rPr>
        <w:t xml:space="preserve"> </w:t>
      </w: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Welche Person/Rolle hast du in der Diskussion gespielt?</w:t>
      </w:r>
    </w:p>
    <w:p w:rsidR="00433676" w:rsidRDefault="00433676" w:rsidP="00433676">
      <w:pPr>
        <w:pStyle w:val="Listenabsatz"/>
      </w:pP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Was ist dir an dieser Rolle schwer gefallen?</w:t>
      </w:r>
    </w:p>
    <w:p w:rsidR="00433676" w:rsidRDefault="00433676" w:rsidP="00433676">
      <w:pPr>
        <w:pStyle w:val="Listenabsatz"/>
      </w:pP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Was war an dieser Rolle leicht?</w:t>
      </w:r>
    </w:p>
    <w:p w:rsidR="00433676" w:rsidRDefault="00433676" w:rsidP="00433676">
      <w:pPr>
        <w:pStyle w:val="Listenabsatz"/>
      </w:pP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Für welches Angebot hat sich eure Gruppe entschieden?</w:t>
      </w:r>
    </w:p>
    <w:p w:rsidR="00433676" w:rsidRDefault="00433676" w:rsidP="00433676">
      <w:pPr>
        <w:pStyle w:val="Listenabsatz"/>
      </w:pP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Welche Argumente waren für diese Entscheidung ausschlaggebend/am wichtigsten?</w:t>
      </w:r>
    </w:p>
    <w:p w:rsidR="00433676" w:rsidRDefault="00433676" w:rsidP="00433676">
      <w:pPr>
        <w:pStyle w:val="Listenabsatz"/>
      </w:pPr>
    </w:p>
    <w:p w:rsidR="00433676" w:rsidRDefault="00433676" w:rsidP="00433676">
      <w:pPr>
        <w:pStyle w:val="Listenabsatz"/>
        <w:numPr>
          <w:ilvl w:val="0"/>
          <w:numId w:val="1"/>
        </w:numPr>
      </w:pPr>
      <w:r>
        <w:t>Welche Argumente oder Fakten haben eure Entscheidung nicht beeinflusst?</w:t>
      </w:r>
    </w:p>
    <w:p w:rsidR="00433676" w:rsidRDefault="00433676"/>
    <w:sectPr w:rsidR="004336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D1269"/>
    <w:multiLevelType w:val="hybridMultilevel"/>
    <w:tmpl w:val="7C203B56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CA"/>
    <w:rsid w:val="00232C0E"/>
    <w:rsid w:val="002A25CA"/>
    <w:rsid w:val="00433676"/>
    <w:rsid w:val="00E33C28"/>
    <w:rsid w:val="00FC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33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thp</dc:creator>
  <cp:lastModifiedBy>thp</cp:lastModifiedBy>
  <cp:revision>3</cp:revision>
  <dcterms:created xsi:type="dcterms:W3CDTF">2014-01-30T08:26:00Z</dcterms:created>
  <dcterms:modified xsi:type="dcterms:W3CDTF">2014-01-30T08:27:00Z</dcterms:modified>
</cp:coreProperties>
</file>