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A" w:rsidRPr="00437F61" w:rsidRDefault="00BF656A" w:rsidP="00BF656A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t>Vorbereitung des Planspiels:</w:t>
      </w:r>
    </w:p>
    <w:p w:rsidR="00BF656A" w:rsidRPr="00463FF8" w:rsidRDefault="00BF656A" w:rsidP="00BF656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1B45ED" w:rsidRDefault="001B45ED" w:rsidP="001B45ED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Energiepolitik des Unternehmens oder Vision des Unternehmens zum nachhaltigen Einsatz von Energie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bookmarkStart w:id="0" w:name="_GoBack"/>
      <w:bookmarkEnd w:id="0"/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F656A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F656A" w:rsidRPr="00D0390E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F656A" w:rsidRPr="00D0390E" w:rsidRDefault="00BF656A" w:rsidP="00BF656A">
      <w:pPr>
        <w:pBdr>
          <w:bottom w:val="single" w:sz="6" w:space="9" w:color="auto"/>
        </w:pBdr>
        <w:rPr>
          <w:sz w:val="32"/>
          <w:lang w:val="en-US"/>
        </w:rPr>
      </w:pPr>
    </w:p>
    <w:p w:rsidR="00BF656A" w:rsidRPr="00D0390E" w:rsidRDefault="00BF656A" w:rsidP="00BF656A">
      <w:pPr>
        <w:rPr>
          <w:b/>
          <w:color w:val="0070C0"/>
          <w:sz w:val="36"/>
          <w:lang w:val="en-US"/>
        </w:rPr>
      </w:pPr>
    </w:p>
    <w:p w:rsidR="00BF656A" w:rsidRPr="00A05AC8" w:rsidRDefault="00BF656A" w:rsidP="00BF656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F656A" w:rsidRPr="0061677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 w:rsidRPr="0061677A">
        <w:rPr>
          <w:sz w:val="32"/>
        </w:rPr>
        <w:t>Jede/r wählt eine Rolle und überlegt sich einen Namen für seine Rolle.</w:t>
      </w:r>
    </w:p>
    <w:p w:rsidR="00BF656A" w:rsidRPr="0061677A" w:rsidRDefault="00BF656A" w:rsidP="00BF656A">
      <w:pPr>
        <w:pStyle w:val="Listenabsatz"/>
        <w:rPr>
          <w:sz w:val="32"/>
        </w:rPr>
      </w:pPr>
    </w:p>
    <w:p w:rsidR="0061677A" w:rsidRDefault="00BF656A" w:rsidP="0061677A">
      <w:pPr>
        <w:pStyle w:val="Listenabsatz"/>
        <w:numPr>
          <w:ilvl w:val="0"/>
          <w:numId w:val="6"/>
        </w:numPr>
        <w:rPr>
          <w:sz w:val="32"/>
        </w:rPr>
      </w:pPr>
      <w:r w:rsidRPr="0061677A">
        <w:rPr>
          <w:sz w:val="32"/>
        </w:rPr>
        <w:t>Jede/r trägt den Namen der entsprechenden Rollenkarte ein.</w:t>
      </w:r>
    </w:p>
    <w:p w:rsidR="0061677A" w:rsidRPr="0061677A" w:rsidRDefault="0061677A" w:rsidP="0061677A">
      <w:pPr>
        <w:pStyle w:val="Listenabsatz"/>
        <w:rPr>
          <w:sz w:val="32"/>
        </w:rPr>
      </w:pPr>
    </w:p>
    <w:p w:rsidR="00BF656A" w:rsidRPr="0061677A" w:rsidRDefault="00BF656A" w:rsidP="0061677A">
      <w:pPr>
        <w:pStyle w:val="Listenabsatz"/>
        <w:numPr>
          <w:ilvl w:val="0"/>
          <w:numId w:val="6"/>
        </w:numPr>
        <w:rPr>
          <w:sz w:val="32"/>
        </w:rPr>
      </w:pPr>
      <w:r w:rsidRPr="0061677A">
        <w:rPr>
          <w:sz w:val="32"/>
        </w:rPr>
        <w:t xml:space="preserve">Bereitet euch anhand der Leitfragen auf eure Rollen vor! </w:t>
      </w:r>
      <w:r w:rsidRPr="0061677A">
        <w:rPr>
          <w:sz w:val="32"/>
        </w:rPr>
        <w:br/>
        <w:t>Die Rollenkarten (oder eigene Notizzettel) dürfen gerne dafür verwendet werden.</w:t>
      </w:r>
      <w:r w:rsidRPr="0061677A">
        <w:rPr>
          <w:b/>
          <w:sz w:val="32"/>
        </w:rPr>
        <w:br w:type="page"/>
      </w:r>
    </w:p>
    <w:p w:rsidR="00C62C51" w:rsidRDefault="00C62C51" w:rsidP="00C62C51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Energiemanager_in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(1)</w:t>
      </w:r>
      <w:r>
        <w:rPr>
          <w:sz w:val="32"/>
        </w:rPr>
        <w:br/>
      </w:r>
      <w:r w:rsidRPr="006464DB">
        <w:rPr>
          <w:sz w:val="32"/>
        </w:rPr>
        <w:t xml:space="preserve">erklärt die </w:t>
      </w:r>
      <w:r w:rsidRPr="006464DB">
        <w:rPr>
          <w:sz w:val="32"/>
          <w:u w:val="single"/>
        </w:rPr>
        <w:t>erarbeiteten Maßnahmen</w:t>
      </w:r>
      <w:r w:rsidRPr="006464DB">
        <w:rPr>
          <w:sz w:val="32"/>
        </w:rPr>
        <w:t xml:space="preserve"> und wieso sie geeignet sind, um im Sinne der Energiepolitik die vereinbarten Ziele zu erreichen.</w:t>
      </w:r>
    </w:p>
    <w:p w:rsidR="00C62C51" w:rsidRPr="00A05AC8" w:rsidRDefault="00C62C51" w:rsidP="00C62C51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C62C51" w:rsidRDefault="00C62C51" w:rsidP="00C62C51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C62C51" w:rsidRDefault="00C62C51" w:rsidP="00C62C51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C62C51" w:rsidRDefault="00C62C51" w:rsidP="00C62C51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C62C51" w:rsidRDefault="00C62C51" w:rsidP="00C62C51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C62C51" w:rsidRDefault="00C62C51" w:rsidP="00C62C51">
      <w:pPr>
        <w:pStyle w:val="Listenabsatz"/>
        <w:rPr>
          <w:color w:val="000000" w:themeColor="text1"/>
          <w:sz w:val="32"/>
        </w:rPr>
      </w:pPr>
    </w:p>
    <w:p w:rsidR="00C62C51" w:rsidRPr="006D00E5" w:rsidRDefault="00C62C51" w:rsidP="00C62C51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C62C51" w:rsidRDefault="00C62C51" w:rsidP="00C62C51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könnten die anderen Rollen bringen? Bereite einige Gegenargumente vor!</w:t>
      </w:r>
    </w:p>
    <w:p w:rsidR="00C62C51" w:rsidRDefault="00C62C51" w:rsidP="00C62C51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C62C51" w:rsidRPr="006D00E5" w:rsidRDefault="00C62C51" w:rsidP="00C62C51">
      <w:pPr>
        <w:pStyle w:val="Listenabsatz"/>
        <w:rPr>
          <w:color w:val="000000" w:themeColor="text1"/>
          <w:sz w:val="32"/>
        </w:rPr>
      </w:pPr>
    </w:p>
    <w:p w:rsidR="00C62C51" w:rsidRPr="006D00E5" w:rsidRDefault="00C62C51" w:rsidP="00C62C51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C62C51" w:rsidRDefault="00C62C51" w:rsidP="0061677A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C62C51" w:rsidRDefault="00C62C51" w:rsidP="0061677A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Interessen vertritt deine Rolle? Was will sie erreichen?</w:t>
      </w:r>
    </w:p>
    <w:p w:rsidR="00C62C51" w:rsidRDefault="00C62C51" w:rsidP="00C62C51">
      <w:pPr>
        <w:rPr>
          <w:b/>
          <w:sz w:val="32"/>
        </w:rPr>
      </w:pPr>
      <w:r>
        <w:rPr>
          <w:b/>
          <w:sz w:val="32"/>
        </w:rPr>
        <w:br w:type="page"/>
      </w:r>
    </w:p>
    <w:p w:rsidR="00C62C51" w:rsidRDefault="00C62C51" w:rsidP="00C62C51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Energiemanager_in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(1)</w:t>
      </w:r>
      <w:r>
        <w:rPr>
          <w:sz w:val="32"/>
        </w:rPr>
        <w:br/>
      </w:r>
    </w:p>
    <w:p w:rsidR="001F5476" w:rsidRPr="004A160F" w:rsidRDefault="001F5476" w:rsidP="001F5476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F656A" w:rsidRDefault="004A160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C3577">
        <w:rPr>
          <w:b/>
          <w:sz w:val="32"/>
        </w:rPr>
        <w:br/>
      </w:r>
    </w:p>
    <w:sectPr w:rsidR="00BF656A" w:rsidSect="00234EC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A7" w:rsidRDefault="00D42DA7" w:rsidP="006464DB">
      <w:pPr>
        <w:spacing w:after="0" w:line="240" w:lineRule="auto"/>
      </w:pPr>
      <w:r>
        <w:separator/>
      </w:r>
    </w:p>
  </w:endnote>
  <w:endnote w:type="continuationSeparator" w:id="0">
    <w:p w:rsidR="00D42DA7" w:rsidRDefault="00D42DA7" w:rsidP="006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A7" w:rsidRDefault="00D42DA7" w:rsidP="006464DB">
      <w:pPr>
        <w:spacing w:after="0" w:line="240" w:lineRule="auto"/>
      </w:pPr>
      <w:r>
        <w:separator/>
      </w:r>
    </w:p>
  </w:footnote>
  <w:footnote w:type="continuationSeparator" w:id="0">
    <w:p w:rsidR="00D42DA7" w:rsidRDefault="00D42DA7" w:rsidP="006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DB" w:rsidRPr="006464DB" w:rsidRDefault="006464DB" w:rsidP="006464DB">
    <w:pPr>
      <w:pStyle w:val="Kopfzeile"/>
      <w:rPr>
        <w:b/>
        <w:color w:val="4F81BD" w:themeColor="accent1"/>
        <w:sz w:val="32"/>
      </w:rPr>
    </w:pPr>
    <w:r w:rsidRPr="006464DB">
      <w:rPr>
        <w:b/>
        <w:color w:val="4F81BD" w:themeColor="accent1"/>
        <w:sz w:val="32"/>
        <w:u w:val="single"/>
      </w:rPr>
      <w:t>EcoQuest5:</w:t>
    </w:r>
    <w:r w:rsidRPr="006464DB">
      <w:rPr>
        <w:b/>
        <w:color w:val="4F81BD" w:themeColor="accent1"/>
        <w:sz w:val="32"/>
      </w:rPr>
      <w:t xml:space="preserve"> Das Planspiel „Nachhaltiges Energiemanagement“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B36CB"/>
    <w:multiLevelType w:val="hybridMultilevel"/>
    <w:tmpl w:val="71A2E266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86373"/>
    <w:rsid w:val="000E2032"/>
    <w:rsid w:val="00175226"/>
    <w:rsid w:val="001B45ED"/>
    <w:rsid w:val="001C3577"/>
    <w:rsid w:val="001F5476"/>
    <w:rsid w:val="002211F0"/>
    <w:rsid w:val="00227B59"/>
    <w:rsid w:val="00234EC7"/>
    <w:rsid w:val="00242CF5"/>
    <w:rsid w:val="0027046B"/>
    <w:rsid w:val="002D5D76"/>
    <w:rsid w:val="0037356E"/>
    <w:rsid w:val="004337A5"/>
    <w:rsid w:val="004349DB"/>
    <w:rsid w:val="00437F61"/>
    <w:rsid w:val="00463FF8"/>
    <w:rsid w:val="004A160F"/>
    <w:rsid w:val="0061677A"/>
    <w:rsid w:val="00636C80"/>
    <w:rsid w:val="006464DB"/>
    <w:rsid w:val="006D00E5"/>
    <w:rsid w:val="006F39DE"/>
    <w:rsid w:val="007B235B"/>
    <w:rsid w:val="008933E1"/>
    <w:rsid w:val="008A21BD"/>
    <w:rsid w:val="009D5426"/>
    <w:rsid w:val="00A05AC8"/>
    <w:rsid w:val="00BA3660"/>
    <w:rsid w:val="00BC6414"/>
    <w:rsid w:val="00BC7862"/>
    <w:rsid w:val="00BF656A"/>
    <w:rsid w:val="00C62C51"/>
    <w:rsid w:val="00D0390E"/>
    <w:rsid w:val="00D42DA7"/>
    <w:rsid w:val="00DD72CE"/>
    <w:rsid w:val="00DF3D7E"/>
    <w:rsid w:val="00E12BE2"/>
    <w:rsid w:val="00EA2DE0"/>
    <w:rsid w:val="00EC7EBE"/>
    <w:rsid w:val="00ED4B7C"/>
    <w:rsid w:val="00ED5231"/>
    <w:rsid w:val="00E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8</cp:revision>
  <cp:lastPrinted>2014-09-16T23:03:00Z</cp:lastPrinted>
  <dcterms:created xsi:type="dcterms:W3CDTF">2014-05-19T08:30:00Z</dcterms:created>
  <dcterms:modified xsi:type="dcterms:W3CDTF">2014-09-16T23:06:00Z</dcterms:modified>
</cp:coreProperties>
</file>